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713E3" w14:textId="77777777" w:rsidR="00D83B24" w:rsidRDefault="00D83B24" w:rsidP="00D83B24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eastAsia="Arial" w:cs="Arial"/>
          <w:b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Listado Original de Asistentes a Asamblea de: _______________________________</w:t>
      </w:r>
      <w:bookmarkStart w:id="0" w:name="_GoBack"/>
      <w:bookmarkEnd w:id="0"/>
    </w:p>
    <w:p w14:paraId="6C12AAA1" w14:textId="77777777" w:rsidR="00D83B24" w:rsidRPr="00202941" w:rsidRDefault="00D83B24" w:rsidP="00D83B24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eastAsia="Arial" w:cs="Arial"/>
          <w:b/>
          <w:color w:val="000000"/>
          <w:sz w:val="10"/>
          <w:szCs w:val="24"/>
        </w:rPr>
      </w:pPr>
    </w:p>
    <w:p w14:paraId="2328C10D" w14:textId="77777777" w:rsidR="00D83B24" w:rsidRDefault="00D83B24" w:rsidP="00D83B24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rFonts w:eastAsia="Arial" w:cs="Arial"/>
          <w:color w:val="000000"/>
          <w:sz w:val="8"/>
          <w:szCs w:val="8"/>
        </w:rPr>
      </w:pPr>
    </w:p>
    <w:tbl>
      <w:tblPr>
        <w:tblW w:w="17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3260"/>
        <w:gridCol w:w="1560"/>
        <w:gridCol w:w="3260"/>
        <w:gridCol w:w="963"/>
        <w:gridCol w:w="2977"/>
        <w:gridCol w:w="567"/>
        <w:gridCol w:w="1730"/>
      </w:tblGrid>
      <w:tr w:rsidR="00D83B24" w14:paraId="6470F865" w14:textId="77777777" w:rsidTr="00D83B24">
        <w:trPr>
          <w:trHeight w:val="392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2CC30" w14:textId="77777777" w:rsidR="00D83B24" w:rsidRDefault="00D83B24" w:rsidP="007E43E1">
            <w:pPr>
              <w:tabs>
                <w:tab w:val="left" w:pos="34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Organismo Comunal</w:t>
            </w:r>
          </w:p>
        </w:tc>
        <w:tc>
          <w:tcPr>
            <w:tcW w:w="1202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3DAE" w14:textId="77777777" w:rsidR="00D83B24" w:rsidRDefault="00D83B24" w:rsidP="007E43E1">
            <w:pPr>
              <w:tabs>
                <w:tab w:val="left" w:pos="340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AB19F3" w14:textId="77777777" w:rsidR="00D83B24" w:rsidRDefault="00D83B24" w:rsidP="007E43E1">
            <w:pPr>
              <w:tabs>
                <w:tab w:val="left" w:pos="3405"/>
              </w:tabs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F3BAB" w14:textId="77777777" w:rsidR="00D83B24" w:rsidRDefault="00D83B24" w:rsidP="007E43E1">
            <w:pPr>
              <w:tabs>
                <w:tab w:val="left" w:pos="340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83B24" w14:paraId="31C919E7" w14:textId="77777777" w:rsidTr="00D83B24">
        <w:trPr>
          <w:trHeight w:val="396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F61C79" w14:textId="77777777" w:rsidR="00D83B24" w:rsidRDefault="00D83B24" w:rsidP="007E43E1">
            <w:pPr>
              <w:tabs>
                <w:tab w:val="left" w:pos="340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Municipio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F295E" w14:textId="77777777" w:rsidR="00D83B24" w:rsidRDefault="00D83B24" w:rsidP="007E43E1">
            <w:pPr>
              <w:tabs>
                <w:tab w:val="left" w:pos="340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D2EC11" w14:textId="77777777" w:rsidR="00D83B24" w:rsidRDefault="00D83B24" w:rsidP="007E43E1">
            <w:pPr>
              <w:tabs>
                <w:tab w:val="left" w:pos="340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Subregión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717C1" w14:textId="77777777" w:rsidR="00D83B24" w:rsidRDefault="00D83B24" w:rsidP="007E43E1">
            <w:pPr>
              <w:tabs>
                <w:tab w:val="left" w:pos="340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6F6D7" w14:textId="77777777" w:rsidR="00D83B24" w:rsidRDefault="00D83B24" w:rsidP="007E43E1">
            <w:pPr>
              <w:tabs>
                <w:tab w:val="left" w:pos="340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88AFF" w14:textId="77777777" w:rsidR="00D83B24" w:rsidRDefault="00D83B24" w:rsidP="007E43E1">
            <w:pPr>
              <w:tabs>
                <w:tab w:val="left" w:pos="3405"/>
              </w:tabs>
              <w:rPr>
                <w:b/>
                <w:sz w:val="18"/>
                <w:szCs w:val="18"/>
              </w:rPr>
            </w:pPr>
          </w:p>
        </w:tc>
      </w:tr>
    </w:tbl>
    <w:p w14:paraId="0AF36E6A" w14:textId="77777777" w:rsidR="00D83B24" w:rsidRPr="00202941" w:rsidRDefault="00D83B24" w:rsidP="00D83B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10"/>
          <w:szCs w:val="16"/>
        </w:rPr>
      </w:pPr>
    </w:p>
    <w:tbl>
      <w:tblPr>
        <w:tblW w:w="17862" w:type="dxa"/>
        <w:jc w:val="center"/>
        <w:tblLayout w:type="fixed"/>
        <w:tblLook w:val="0400" w:firstRow="0" w:lastRow="0" w:firstColumn="0" w:lastColumn="0" w:noHBand="0" w:noVBand="1"/>
      </w:tblPr>
      <w:tblGrid>
        <w:gridCol w:w="567"/>
        <w:gridCol w:w="4466"/>
        <w:gridCol w:w="1772"/>
        <w:gridCol w:w="1549"/>
        <w:gridCol w:w="3271"/>
        <w:gridCol w:w="1701"/>
        <w:gridCol w:w="2409"/>
        <w:gridCol w:w="2127"/>
      </w:tblGrid>
      <w:tr w:rsidR="00D83B24" w14:paraId="37B8C2DD" w14:textId="77777777" w:rsidTr="006C273A">
        <w:trPr>
          <w:trHeight w:val="58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9487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Nº</w:t>
            </w:r>
          </w:p>
        </w:tc>
        <w:tc>
          <w:tcPr>
            <w:tcW w:w="44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C57A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NOMBRES Y APELLIDOS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A945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DOCUMENTO IDENTIDAD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978EA3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FECHA DE NACIMIENTO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E37F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CORREO ELECTRÓNICO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F68A3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TELÉFONO O CELULAR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0577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COMISIÓN DE TRABAJO A LA QUE PERTENECE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46E50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FIRMA</w:t>
            </w:r>
          </w:p>
        </w:tc>
      </w:tr>
      <w:tr w:rsidR="00D83B24" w14:paraId="422381C4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5CEB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8BE6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B8F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3CCD8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4566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1261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C1A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540C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3FEFE2AC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03C2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153A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0D30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8D058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74A5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A0AC04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F9A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C9012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6A384012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BC0B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F0DA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A29A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BCBC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94D6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EBAE4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C545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0DF6E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6E023111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ECD3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1EE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BCB0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9A972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377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CB44F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DAE4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A5B02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269701CD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551B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D76E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830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9BAB8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FA44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9B8E0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4FB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D710D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333B158F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D58A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CE38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384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8A27D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5806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3A40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EC05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648FE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06963324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EE41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359E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A79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15637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7570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73476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667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C9828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1FD457A8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A22D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77B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238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4407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258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F1932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4285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2BA5E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2DE10CCF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81A7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B14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6AF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3E5C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6E17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632C2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247A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23AA8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1EF347F7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2982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1E92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7F4F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3E358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ABA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78CF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FBB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1158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6EBDB06D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8E7E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67B7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EBFB4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D4FA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BB6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6A8E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6B6D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AE41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30589178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28E0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0D24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E9FA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41C1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C3B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F657A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C7E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670F7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6AD5ADAF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64FC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00D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59FF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16015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D44E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0838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F86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FAAB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25B5462F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060A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8406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C49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038E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FFB6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5C460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A037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E5C3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5CBF90AE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517E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0F24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8CAF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3B65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29BA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EBAF6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7676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577F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3B24" w14:paraId="0D461EB0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27B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16</w:t>
            </w: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0868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61CF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F2EE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DCB7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B2F2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8AE5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39DA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83B24" w14:paraId="419E798C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0C25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C8D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0BC5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03D5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E67D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D0ABF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2A37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37E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83B24" w14:paraId="305CB858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BC48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20D9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071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1CFA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D1AD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0ABA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A67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4FC2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83B24" w14:paraId="5EE70473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CCE6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</w:t>
            </w: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97F5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43F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7D3F2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BAA3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6E33F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AE2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8FFF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83B24" w14:paraId="3F3643FB" w14:textId="77777777" w:rsidTr="006C273A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8F4F" w14:textId="77777777" w:rsidR="00D83B24" w:rsidRDefault="00D83B24" w:rsidP="007E4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4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BA3D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AF9E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F2B2B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0AAD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E8B01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7E60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20FC" w14:textId="77777777" w:rsidR="00D83B24" w:rsidRDefault="00D83B24" w:rsidP="007E43E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4E37218" w14:textId="746905FD" w:rsidR="00004AE7" w:rsidRPr="007A7FF5" w:rsidRDefault="00D83B24" w:rsidP="007A7FF5">
      <w:pPr>
        <w:ind w:left="-851" w:right="-985"/>
        <w:jc w:val="both"/>
        <w:rPr>
          <w:sz w:val="20"/>
        </w:rPr>
      </w:pPr>
      <w:r w:rsidRPr="00502CE3">
        <w:rPr>
          <w:color w:val="000000"/>
          <w:sz w:val="20"/>
          <w:shd w:val="clear" w:color="auto" w:fill="FFFFFF"/>
        </w:rPr>
        <w:t>Que en cumplimiento de la Ley Estatutaria 1581 de 2012 por la cual se establece el Régimen General de Protección de Datos en Colombia y el Decreto Reglamentario 1377 de 2013, así como de las mejores prácticas, la Alcaldía de Caldas es responsable del tratamiento (recolección, almacenamiento, uso, circulación o supresión) de datos personales en desarrollo de su objeto misional.</w:t>
      </w:r>
    </w:p>
    <w:sectPr w:rsidR="00004AE7" w:rsidRPr="007A7FF5" w:rsidSect="004610D0">
      <w:headerReference w:type="default" r:id="rId6"/>
      <w:footerReference w:type="default" r:id="rId7"/>
      <w:pgSz w:w="20160" w:h="12240" w:orient="landscape" w:code="5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BBC3A" w14:textId="77777777" w:rsidR="004B0F82" w:rsidRDefault="004B0F82" w:rsidP="004A73CD">
      <w:r>
        <w:separator/>
      </w:r>
    </w:p>
  </w:endnote>
  <w:endnote w:type="continuationSeparator" w:id="0">
    <w:p w14:paraId="7C502649" w14:textId="77777777" w:rsidR="004B0F82" w:rsidRDefault="004B0F82" w:rsidP="004A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C911" w14:textId="58CCF1AF" w:rsidR="004A73CD" w:rsidRDefault="00BC1BD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A581421" wp14:editId="5649D39B">
          <wp:simplePos x="0" y="0"/>
          <wp:positionH relativeFrom="page">
            <wp:posOffset>-47625</wp:posOffset>
          </wp:positionH>
          <wp:positionV relativeFrom="paragraph">
            <wp:posOffset>-779145</wp:posOffset>
          </wp:positionV>
          <wp:extent cx="12848174" cy="1383665"/>
          <wp:effectExtent l="0" t="0" r="0" b="698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00" cy="138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D6955" w14:textId="77777777" w:rsidR="004B0F82" w:rsidRDefault="004B0F82" w:rsidP="004A73CD">
      <w:r>
        <w:separator/>
      </w:r>
    </w:p>
  </w:footnote>
  <w:footnote w:type="continuationSeparator" w:id="0">
    <w:p w14:paraId="7CD7AFC3" w14:textId="77777777" w:rsidR="004B0F82" w:rsidRDefault="004B0F82" w:rsidP="004A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DA52" w14:textId="17C73834" w:rsidR="00D83B24" w:rsidRPr="003B22C4" w:rsidRDefault="004610D0" w:rsidP="00D83B2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 w:rsidRPr="001F4404">
      <w:rPr>
        <w:rFonts w:ascii="Arial" w:hAnsi="Arial" w:cs="Arial"/>
        <w:noProof/>
        <w:sz w:val="14"/>
        <w:szCs w:val="14"/>
        <w:lang w:eastAsia="es-CO"/>
      </w:rPr>
      <w:drawing>
        <wp:anchor distT="0" distB="0" distL="114300" distR="114300" simplePos="0" relativeHeight="251658240" behindDoc="1" locked="0" layoutInCell="1" allowOverlap="1" wp14:anchorId="6C9751DB" wp14:editId="399D4D20">
          <wp:simplePos x="0" y="0"/>
          <wp:positionH relativeFrom="column">
            <wp:posOffset>-1128395</wp:posOffset>
          </wp:positionH>
          <wp:positionV relativeFrom="paragraph">
            <wp:posOffset>-640080</wp:posOffset>
          </wp:positionV>
          <wp:extent cx="12944475" cy="371546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4475" cy="3715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404">
      <w:tab/>
    </w:r>
    <w:r w:rsidR="001F4404">
      <w:tab/>
    </w:r>
    <w:r w:rsidR="001F4404">
      <w:tab/>
    </w:r>
    <w:r w:rsidR="001F4404">
      <w:tab/>
    </w:r>
    <w:r w:rsidR="001F4404">
      <w:tab/>
    </w:r>
    <w:r w:rsidR="001F4404">
      <w:tab/>
    </w:r>
    <w:r w:rsidR="001F4404">
      <w:tab/>
    </w:r>
    <w:r w:rsidR="001F4404">
      <w:tab/>
    </w:r>
    <w:r w:rsidR="001F4404">
      <w:tab/>
    </w:r>
    <w:r w:rsidR="001F4404">
      <w:tab/>
    </w:r>
    <w:r w:rsidR="00D83B24">
      <w:rPr>
        <w:rFonts w:ascii="Arial" w:hAnsi="Arial" w:cs="Arial"/>
        <w:sz w:val="14"/>
        <w:szCs w:val="14"/>
      </w:rPr>
      <w:t>F-SC-29</w:t>
    </w:r>
  </w:p>
  <w:p w14:paraId="58FE3C73" w14:textId="6EE62627" w:rsidR="00D83B24" w:rsidRPr="003B22C4" w:rsidRDefault="00D83B24" w:rsidP="00D83B2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V- 04</w:t>
    </w:r>
  </w:p>
  <w:p w14:paraId="2C61FE9D" w14:textId="7C996B71" w:rsidR="00D83B24" w:rsidRPr="003B22C4" w:rsidRDefault="00D83B24" w:rsidP="00D83B2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6C273A">
      <w:rPr>
        <w:rFonts w:ascii="Arial" w:hAnsi="Arial" w:cs="Arial"/>
        <w:color w:val="000000"/>
        <w:sz w:val="14"/>
        <w:szCs w:val="14"/>
      </w:rPr>
      <w:t>04-03</w:t>
    </w:r>
    <w:r>
      <w:rPr>
        <w:rFonts w:ascii="Arial" w:hAnsi="Arial" w:cs="Arial"/>
        <w:color w:val="000000"/>
        <w:sz w:val="14"/>
        <w:szCs w:val="14"/>
      </w:rPr>
      <w:t>-2025</w:t>
    </w:r>
  </w:p>
  <w:p w14:paraId="4671AA05" w14:textId="4158B7C6" w:rsidR="00D83B24" w:rsidRPr="003B22C4" w:rsidRDefault="00D83B24" w:rsidP="00D83B2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6C273A">
      <w:rPr>
        <w:rFonts w:ascii="Arial" w:hAnsi="Arial" w:cs="Arial"/>
        <w:noProof/>
        <w:sz w:val="14"/>
        <w:szCs w:val="14"/>
      </w:rPr>
      <w:t>1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6C273A">
      <w:rPr>
        <w:rFonts w:ascii="Arial" w:hAnsi="Arial" w:cs="Arial"/>
        <w:noProof/>
        <w:sz w:val="14"/>
        <w:szCs w:val="14"/>
      </w:rPr>
      <w:t>1</w:t>
    </w:r>
    <w:r w:rsidRPr="003B22C4">
      <w:rPr>
        <w:rFonts w:ascii="Arial" w:hAnsi="Arial" w:cs="Arial"/>
        <w:sz w:val="14"/>
        <w:szCs w:val="14"/>
      </w:rPr>
      <w:fldChar w:fldCharType="end"/>
    </w:r>
  </w:p>
  <w:p w14:paraId="11946B9E" w14:textId="77777777" w:rsidR="00D83B24" w:rsidRDefault="00D83B24" w:rsidP="00D83B24">
    <w:pPr>
      <w:pStyle w:val="Encabezado"/>
    </w:pPr>
  </w:p>
  <w:p w14:paraId="05F15229" w14:textId="77777777" w:rsidR="00D83B24" w:rsidRDefault="00D83B24" w:rsidP="00D83B24">
    <w:pPr>
      <w:rPr>
        <w:rFonts w:asciiTheme="minorHAnsi" w:eastAsiaTheme="minorHAnsi" w:hAnsiTheme="minorHAnsi" w:cstheme="minorBidi"/>
        <w:lang w:val="es-CO" w:eastAsia="en-US"/>
      </w:rPr>
    </w:pPr>
  </w:p>
  <w:p w14:paraId="0ACF41E9" w14:textId="77777777" w:rsidR="00D83B24" w:rsidRDefault="00D83B24" w:rsidP="00D83B24">
    <w:pPr>
      <w:jc w:val="center"/>
      <w:rPr>
        <w:rFonts w:cs="Arial"/>
        <w:b/>
        <w:szCs w:val="24"/>
      </w:rPr>
    </w:pPr>
  </w:p>
  <w:p w14:paraId="44677246" w14:textId="68E3EB85" w:rsidR="00004AE7" w:rsidRPr="00D83B24" w:rsidRDefault="00D83B24" w:rsidP="00D83B24">
    <w:pPr>
      <w:jc w:val="center"/>
      <w:rPr>
        <w:rFonts w:cs="Arial"/>
        <w:b/>
        <w:szCs w:val="24"/>
      </w:rPr>
    </w:pPr>
    <w:r>
      <w:rPr>
        <w:rFonts w:cs="Arial"/>
        <w:b/>
        <w:szCs w:val="24"/>
      </w:rPr>
      <w:t>LISTADO DE ASISTENCIA ASAMBLEA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CD"/>
    <w:rsid w:val="00004AE7"/>
    <w:rsid w:val="000220ED"/>
    <w:rsid w:val="000355D6"/>
    <w:rsid w:val="001F4404"/>
    <w:rsid w:val="00267D7E"/>
    <w:rsid w:val="002E792D"/>
    <w:rsid w:val="004610D0"/>
    <w:rsid w:val="004A73CD"/>
    <w:rsid w:val="004B0F82"/>
    <w:rsid w:val="006C273A"/>
    <w:rsid w:val="00761122"/>
    <w:rsid w:val="007A7FF5"/>
    <w:rsid w:val="00851DB3"/>
    <w:rsid w:val="00BC1BD5"/>
    <w:rsid w:val="00D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6B21"/>
  <w15:chartTrackingRefBased/>
  <w15:docId w15:val="{23A122A2-56B2-434D-B0BE-B7917906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2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3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3CD"/>
  </w:style>
  <w:style w:type="paragraph" w:styleId="Piedepgina">
    <w:name w:val="footer"/>
    <w:basedOn w:val="Normal"/>
    <w:link w:val="PiedepginaCar"/>
    <w:uiPriority w:val="99"/>
    <w:unhideWhenUsed/>
    <w:rsid w:val="004A73C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3CD"/>
  </w:style>
  <w:style w:type="table" w:styleId="Tablaconcuadrcula">
    <w:name w:val="Table Grid"/>
    <w:basedOn w:val="Tablanormal"/>
    <w:uiPriority w:val="39"/>
    <w:rsid w:val="0000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10D0"/>
    <w:rPr>
      <w:rFonts w:ascii="Segoe UI" w:eastAsiaTheme="minorHAnsi" w:hAnsi="Segoe UI" w:cs="Segoe UI"/>
      <w:sz w:val="18"/>
      <w:szCs w:val="18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4</cp:revision>
  <cp:lastPrinted>2024-12-17T21:59:00Z</cp:lastPrinted>
  <dcterms:created xsi:type="dcterms:W3CDTF">2025-01-31T16:42:00Z</dcterms:created>
  <dcterms:modified xsi:type="dcterms:W3CDTF">2025-03-03T21:46:00Z</dcterms:modified>
</cp:coreProperties>
</file>